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3B" w:rsidRDefault="00387D3C">
      <w:r>
        <w:t>ANÁLISIS POEMAS DE ANTONIO MACHADO:</w:t>
      </w:r>
    </w:p>
    <w:p w:rsidR="00387D3C" w:rsidRDefault="00387D3C">
      <w:r>
        <w:t>A)</w:t>
      </w:r>
    </w:p>
    <w:p w:rsidR="00387D3C" w:rsidRDefault="00387D3C">
      <w:pPr>
        <w:rPr>
          <w:rFonts w:ascii="Calibri" w:hAnsi="Calibri" w:cs="Helvetica"/>
          <w:color w:val="192930"/>
        </w:rPr>
      </w:pPr>
      <w:r w:rsidRPr="00F57DAC">
        <w:rPr>
          <w:rFonts w:ascii="Calibri" w:hAnsi="Calibri" w:cs="Helvetica"/>
          <w:color w:val="192930"/>
        </w:rPr>
        <w:t>Soñé que tú me llevabas</w:t>
      </w:r>
      <w:r w:rsidRPr="00F57DAC">
        <w:rPr>
          <w:rFonts w:ascii="Calibri" w:hAnsi="Calibri" w:cs="Helvetica"/>
          <w:color w:val="192930"/>
        </w:rPr>
        <w:br/>
        <w:t>por una blanca vereda,</w:t>
      </w:r>
      <w:r w:rsidRPr="00F57DAC">
        <w:rPr>
          <w:rFonts w:ascii="Calibri" w:hAnsi="Calibri" w:cs="Helvetica"/>
          <w:color w:val="192930"/>
        </w:rPr>
        <w:br/>
        <w:t>en medio del campo verde,</w:t>
      </w:r>
      <w:r w:rsidRPr="00F57DAC">
        <w:rPr>
          <w:rFonts w:ascii="Calibri" w:hAnsi="Calibri" w:cs="Helvetica"/>
          <w:color w:val="192930"/>
        </w:rPr>
        <w:br/>
        <w:t>hacia el azul de las sierras,</w:t>
      </w:r>
      <w:r w:rsidRPr="00F57DAC">
        <w:rPr>
          <w:rFonts w:ascii="Calibri" w:hAnsi="Calibri" w:cs="Helvetica"/>
          <w:color w:val="192930"/>
        </w:rPr>
        <w:br/>
        <w:t>hacia los montes azules,</w:t>
      </w:r>
      <w:r w:rsidRPr="00F57DAC">
        <w:rPr>
          <w:rFonts w:ascii="Calibri" w:hAnsi="Calibri" w:cs="Helvetica"/>
          <w:color w:val="192930"/>
        </w:rPr>
        <w:br/>
        <w:t>una mañana serena.</w:t>
      </w:r>
      <w:r w:rsidRPr="00F57DAC">
        <w:rPr>
          <w:rFonts w:ascii="Calibri" w:hAnsi="Calibri" w:cs="Helvetica"/>
          <w:color w:val="192930"/>
        </w:rPr>
        <w:br/>
        <w:t>Sentí tu mano en la mía,</w:t>
      </w:r>
      <w:r w:rsidRPr="00F57DAC">
        <w:rPr>
          <w:rFonts w:ascii="Calibri" w:hAnsi="Calibri" w:cs="Helvetica"/>
          <w:color w:val="192930"/>
        </w:rPr>
        <w:br/>
        <w:t>tu mano de compañera,</w:t>
      </w:r>
      <w:r w:rsidRPr="00F57DAC">
        <w:rPr>
          <w:rFonts w:ascii="Calibri" w:hAnsi="Calibri" w:cs="Helvetica"/>
          <w:color w:val="192930"/>
        </w:rPr>
        <w:br/>
        <w:t>tu voz de niña en mi oído</w:t>
      </w:r>
      <w:r w:rsidRPr="00F57DAC">
        <w:rPr>
          <w:rFonts w:ascii="Calibri" w:hAnsi="Calibri" w:cs="Helvetica"/>
          <w:color w:val="192930"/>
        </w:rPr>
        <w:br/>
        <w:t>como una campana nueva,</w:t>
      </w:r>
      <w:r w:rsidRPr="00F57DAC">
        <w:rPr>
          <w:rFonts w:ascii="Calibri" w:hAnsi="Calibri" w:cs="Helvetica"/>
          <w:color w:val="192930"/>
        </w:rPr>
        <w:br/>
        <w:t>como una campana virgen</w:t>
      </w:r>
      <w:r w:rsidRPr="00F57DAC">
        <w:rPr>
          <w:rFonts w:ascii="Calibri" w:hAnsi="Calibri" w:cs="Helvetica"/>
          <w:color w:val="192930"/>
        </w:rPr>
        <w:br/>
        <w:t>de un alba de primavera.</w:t>
      </w:r>
      <w:r w:rsidRPr="00F57DAC">
        <w:rPr>
          <w:rFonts w:ascii="Calibri" w:hAnsi="Calibri" w:cs="Helvetica"/>
          <w:color w:val="192930"/>
        </w:rPr>
        <w:br/>
        <w:t>¡Eran tu voz y tu mano,</w:t>
      </w:r>
      <w:r w:rsidRPr="00F57DAC">
        <w:rPr>
          <w:rFonts w:ascii="Calibri" w:hAnsi="Calibri" w:cs="Helvetica"/>
          <w:color w:val="192930"/>
        </w:rPr>
        <w:br/>
        <w:t>en sueños, tan verdaderas!…</w:t>
      </w:r>
      <w:r w:rsidRPr="00F57DAC">
        <w:rPr>
          <w:rFonts w:ascii="Calibri" w:hAnsi="Calibri" w:cs="Helvetica"/>
          <w:color w:val="192930"/>
        </w:rPr>
        <w:br/>
        <w:t>Vive, esperanza, ¡quién sabe</w:t>
      </w:r>
      <w:r w:rsidRPr="00F57DAC">
        <w:rPr>
          <w:rFonts w:ascii="Calibri" w:hAnsi="Calibri" w:cs="Helvetica"/>
          <w:color w:val="192930"/>
        </w:rPr>
        <w:br/>
        <w:t>lo que se traga la tierra!</w:t>
      </w:r>
    </w:p>
    <w:p w:rsidR="00387D3C" w:rsidRPr="00387D3C" w:rsidRDefault="00387D3C" w:rsidP="00387D3C">
      <w:pPr>
        <w:pStyle w:val="Prrafodelista"/>
        <w:numPr>
          <w:ilvl w:val="0"/>
          <w:numId w:val="1"/>
        </w:numPr>
        <w:rPr>
          <w:rFonts w:ascii="Calibri" w:hAnsi="Calibri" w:cs="Helvetica"/>
          <w:color w:val="192930"/>
        </w:rPr>
      </w:pPr>
      <w:r w:rsidRPr="00387D3C">
        <w:rPr>
          <w:rFonts w:ascii="Calibri" w:hAnsi="Calibri" w:cs="Helvetica"/>
          <w:color w:val="192930"/>
        </w:rPr>
        <w:t xml:space="preserve">¿A qué poemario pertenece el poema anterior? Explica </w:t>
      </w:r>
      <w:proofErr w:type="spellStart"/>
      <w:r w:rsidRPr="00387D3C">
        <w:rPr>
          <w:rFonts w:ascii="Calibri" w:hAnsi="Calibri" w:cs="Helvetica"/>
          <w:color w:val="192930"/>
        </w:rPr>
        <w:t>que</w:t>
      </w:r>
      <w:proofErr w:type="spellEnd"/>
      <w:r w:rsidRPr="00387D3C">
        <w:rPr>
          <w:rFonts w:ascii="Calibri" w:hAnsi="Calibri" w:cs="Helvetica"/>
          <w:color w:val="192930"/>
        </w:rPr>
        <w:t xml:space="preserve"> relación tiene con él y qué rasgos presenta.</w:t>
      </w:r>
    </w:p>
    <w:p w:rsidR="00387D3C" w:rsidRPr="00387D3C" w:rsidRDefault="00387D3C" w:rsidP="00387D3C">
      <w:pPr>
        <w:pStyle w:val="Prrafodelista"/>
        <w:numPr>
          <w:ilvl w:val="0"/>
          <w:numId w:val="1"/>
        </w:numPr>
        <w:rPr>
          <w:rFonts w:ascii="Calibri" w:hAnsi="Calibri" w:cs="Helvetica"/>
          <w:color w:val="192930"/>
        </w:rPr>
      </w:pPr>
      <w:r>
        <w:rPr>
          <w:rFonts w:ascii="Calibri" w:hAnsi="Calibri" w:cs="Helvetica"/>
          <w:color w:val="192930"/>
        </w:rPr>
        <w:t>Analiza las figuras retóricas más destacadas del poema anterior y relaciónalos con el tema y el argumento que presenta.</w:t>
      </w:r>
    </w:p>
    <w:p w:rsidR="00387D3C" w:rsidRDefault="00387D3C">
      <w:pPr>
        <w:rPr>
          <w:rFonts w:ascii="Calibri" w:hAnsi="Calibri" w:cs="Helvetica"/>
          <w:color w:val="192930"/>
        </w:rPr>
      </w:pPr>
      <w:r>
        <w:rPr>
          <w:rFonts w:ascii="Calibri" w:hAnsi="Calibri" w:cs="Helvetica"/>
          <w:color w:val="192930"/>
        </w:rPr>
        <w:t xml:space="preserve">B) </w:t>
      </w:r>
    </w:p>
    <w:p w:rsidR="00387D3C" w:rsidRDefault="00387D3C">
      <w:r>
        <w:t xml:space="preserve">Al olmo viejo, hendido por el rayo </w:t>
      </w:r>
      <w:r>
        <w:br/>
        <w:t xml:space="preserve">y en su mitad podrido, </w:t>
      </w:r>
      <w:r>
        <w:br/>
        <w:t xml:space="preserve">con las lluvias de abril y el sol de mayo </w:t>
      </w:r>
      <w:r>
        <w:br/>
        <w:t xml:space="preserve">algunas hojas verdes le han salido. </w:t>
      </w:r>
      <w:r>
        <w:br/>
      </w:r>
      <w:r>
        <w:br/>
        <w:t xml:space="preserve">¡El olmo centenario en la colina </w:t>
      </w:r>
      <w:r>
        <w:br/>
        <w:t xml:space="preserve">que lame el Duero! Un musgo amarillento </w:t>
      </w:r>
      <w:r>
        <w:br/>
        <w:t xml:space="preserve">le mancha la corteza blanquecina </w:t>
      </w:r>
      <w:r>
        <w:br/>
        <w:t xml:space="preserve">al tronco carcomido y polvoriento. </w:t>
      </w:r>
      <w:r>
        <w:br/>
      </w:r>
      <w:r>
        <w:br/>
        <w:t xml:space="preserve">No será, cual los álamos cantores </w:t>
      </w:r>
      <w:r>
        <w:br/>
        <w:t xml:space="preserve">que guardan el camino y la ribera, </w:t>
      </w:r>
      <w:r>
        <w:br/>
        <w:t xml:space="preserve">habitado de pardos ruiseñores. </w:t>
      </w:r>
      <w:r>
        <w:br/>
      </w:r>
      <w:r>
        <w:br/>
        <w:t xml:space="preserve">Ejército de hormigas en hilera </w:t>
      </w:r>
      <w:r>
        <w:br/>
        <w:t xml:space="preserve">va trepando por él, y en sus entrañas </w:t>
      </w:r>
      <w:r>
        <w:br/>
        <w:t>urden sus telas grises las arañas.</w:t>
      </w:r>
    </w:p>
    <w:p w:rsidR="00387D3C" w:rsidRDefault="00387D3C" w:rsidP="00387D3C">
      <w:pPr>
        <w:pStyle w:val="Prrafodelista"/>
        <w:numPr>
          <w:ilvl w:val="0"/>
          <w:numId w:val="2"/>
        </w:numPr>
      </w:pPr>
      <w:r>
        <w:lastRenderedPageBreak/>
        <w:t>Analiza el esquema métrico del poema anterior, las licencias que utiliza, tipo de estrofa etc.</w:t>
      </w:r>
    </w:p>
    <w:p w:rsidR="00387D3C" w:rsidRDefault="00387D3C" w:rsidP="00387D3C">
      <w:pPr>
        <w:pStyle w:val="Prrafodelista"/>
        <w:numPr>
          <w:ilvl w:val="0"/>
          <w:numId w:val="2"/>
        </w:numPr>
      </w:pPr>
      <w:r>
        <w:t>Desarrolla la temática y argumento que se presentan en el poema y relaciónalos con el autor.</w:t>
      </w:r>
    </w:p>
    <w:sectPr w:rsidR="00387D3C" w:rsidSect="00114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C789E"/>
    <w:multiLevelType w:val="hybridMultilevel"/>
    <w:tmpl w:val="A2C615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C42D4"/>
    <w:multiLevelType w:val="hybridMultilevel"/>
    <w:tmpl w:val="16C4CA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7D3C"/>
    <w:rsid w:val="00114DF7"/>
    <w:rsid w:val="00327312"/>
    <w:rsid w:val="00387D3C"/>
    <w:rsid w:val="00521D11"/>
    <w:rsid w:val="0077079D"/>
    <w:rsid w:val="00B4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7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Bea</cp:lastModifiedBy>
  <cp:revision>1</cp:revision>
  <dcterms:created xsi:type="dcterms:W3CDTF">2023-10-17T13:29:00Z</dcterms:created>
  <dcterms:modified xsi:type="dcterms:W3CDTF">2023-10-17T13:35:00Z</dcterms:modified>
</cp:coreProperties>
</file>